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743CB" w14:textId="3BE66A34" w:rsidR="00A03766" w:rsidRPr="00A07781" w:rsidRDefault="00F56687" w:rsidP="00F56687">
      <w:pPr>
        <w:jc w:val="center"/>
        <w:rPr>
          <w:rFonts w:ascii="Arial" w:hAnsi="Arial" w:cs="Arial"/>
          <w:b/>
          <w:bCs/>
          <w:sz w:val="32"/>
          <w:szCs w:val="32"/>
        </w:rPr>
      </w:pPr>
      <w:r w:rsidRPr="00A07781">
        <w:rPr>
          <w:rFonts w:ascii="Arial" w:hAnsi="Arial" w:cs="Arial"/>
          <w:b/>
          <w:bCs/>
          <w:sz w:val="32"/>
          <w:szCs w:val="32"/>
        </w:rPr>
        <w:t>9.Meslek Komitesi’nden Haksız Rekabet Tepkisi</w:t>
      </w:r>
    </w:p>
    <w:p w14:paraId="3E6084E8" w14:textId="424F2104" w:rsidR="00A03766" w:rsidRPr="00A07781" w:rsidRDefault="00A03766" w:rsidP="00A03766">
      <w:pPr>
        <w:jc w:val="center"/>
        <w:rPr>
          <w:rFonts w:ascii="Arial" w:hAnsi="Arial" w:cs="Arial"/>
          <w:b/>
          <w:bCs/>
          <w:sz w:val="24"/>
          <w:szCs w:val="24"/>
        </w:rPr>
      </w:pPr>
      <w:r w:rsidRPr="00A07781">
        <w:rPr>
          <w:rFonts w:ascii="Arial" w:hAnsi="Arial" w:cs="Arial"/>
          <w:b/>
          <w:bCs/>
        </w:rPr>
        <w:t>‘</w:t>
      </w:r>
      <w:r w:rsidR="00E95158">
        <w:rPr>
          <w:rFonts w:ascii="Arial" w:hAnsi="Arial" w:cs="Arial"/>
          <w:b/>
          <w:bCs/>
        </w:rPr>
        <w:t>Zincir m</w:t>
      </w:r>
      <w:r w:rsidRPr="00A07781">
        <w:rPr>
          <w:rFonts w:ascii="Arial" w:hAnsi="Arial" w:cs="Arial"/>
          <w:b/>
          <w:bCs/>
          <w:sz w:val="24"/>
          <w:szCs w:val="24"/>
        </w:rPr>
        <w:t>arketlere sınırlama getirilsin’</w:t>
      </w:r>
    </w:p>
    <w:p w14:paraId="46498733" w14:textId="58760134" w:rsidR="00A03766" w:rsidRPr="00A07781" w:rsidRDefault="00A03766" w:rsidP="00A03766">
      <w:pPr>
        <w:rPr>
          <w:rFonts w:ascii="Arial" w:hAnsi="Arial" w:cs="Arial"/>
        </w:rPr>
      </w:pPr>
      <w:r w:rsidRPr="00A07781">
        <w:rPr>
          <w:rFonts w:ascii="Arial" w:hAnsi="Arial" w:cs="Arial"/>
        </w:rPr>
        <w:t xml:space="preserve">SATSO bünyesinde faaliyetlerini yürüten, Dayanıklı Tüketim Malları Ticareti sektörü temsilcilerinin oluşturduğu 9. Meslek Komitesi, zincir marketlerin gıdadan beyaz eşyaya, boyadan zücaciyeye her </w:t>
      </w:r>
      <w:r w:rsidR="005B7267" w:rsidRPr="00A07781">
        <w:rPr>
          <w:rFonts w:ascii="Arial" w:hAnsi="Arial" w:cs="Arial"/>
        </w:rPr>
        <w:t xml:space="preserve">çeşit </w:t>
      </w:r>
      <w:r w:rsidRPr="00A07781">
        <w:rPr>
          <w:rFonts w:ascii="Arial" w:hAnsi="Arial" w:cs="Arial"/>
        </w:rPr>
        <w:t xml:space="preserve">ürünü </w:t>
      </w:r>
      <w:r w:rsidR="006017B2" w:rsidRPr="00A07781">
        <w:rPr>
          <w:rFonts w:ascii="Arial" w:hAnsi="Arial" w:cs="Arial"/>
        </w:rPr>
        <w:t xml:space="preserve">satabilmelerine </w:t>
      </w:r>
      <w:r w:rsidRPr="00A07781">
        <w:rPr>
          <w:rFonts w:ascii="Arial" w:hAnsi="Arial" w:cs="Arial"/>
        </w:rPr>
        <w:t>vurgu yaparak ticarette haksız rekabetin önüne geçilmesi çağrısında bulundu.</w:t>
      </w:r>
    </w:p>
    <w:p w14:paraId="2B6AA68F" w14:textId="4343EF00" w:rsidR="00A03766" w:rsidRPr="00A07781" w:rsidRDefault="00F56687" w:rsidP="00A03766">
      <w:pPr>
        <w:rPr>
          <w:rFonts w:ascii="Arial" w:hAnsi="Arial" w:cs="Arial"/>
        </w:rPr>
      </w:pPr>
      <w:r>
        <w:rPr>
          <w:rFonts w:ascii="Arial" w:hAnsi="Arial" w:cs="Arial"/>
        </w:rPr>
        <w:t xml:space="preserve">SATSO 9. Meslek </w:t>
      </w:r>
      <w:r w:rsidR="00A03766" w:rsidRPr="00A07781">
        <w:rPr>
          <w:rFonts w:ascii="Arial" w:hAnsi="Arial" w:cs="Arial"/>
        </w:rPr>
        <w:t>Komite</w:t>
      </w:r>
      <w:r>
        <w:rPr>
          <w:rFonts w:ascii="Arial" w:hAnsi="Arial" w:cs="Arial"/>
        </w:rPr>
        <w:t>si’</w:t>
      </w:r>
      <w:r w:rsidR="009243D9" w:rsidRPr="00A07781">
        <w:rPr>
          <w:rFonts w:ascii="Arial" w:hAnsi="Arial" w:cs="Arial"/>
        </w:rPr>
        <w:t xml:space="preserve">nin </w:t>
      </w:r>
      <w:r w:rsidR="00AC78AF" w:rsidRPr="00A07781">
        <w:rPr>
          <w:rFonts w:ascii="Arial" w:hAnsi="Arial" w:cs="Arial"/>
        </w:rPr>
        <w:t>aylık olağan toplantı</w:t>
      </w:r>
      <w:r>
        <w:rPr>
          <w:rFonts w:ascii="Arial" w:hAnsi="Arial" w:cs="Arial"/>
        </w:rPr>
        <w:t>sın</w:t>
      </w:r>
      <w:r w:rsidR="00AC78AF" w:rsidRPr="00A07781">
        <w:rPr>
          <w:rFonts w:ascii="Arial" w:hAnsi="Arial" w:cs="Arial"/>
        </w:rPr>
        <w:t xml:space="preserve">da </w:t>
      </w:r>
      <w:r w:rsidR="009243D9" w:rsidRPr="00A07781">
        <w:rPr>
          <w:rFonts w:ascii="Arial" w:hAnsi="Arial" w:cs="Arial"/>
        </w:rPr>
        <w:t>Komite</w:t>
      </w:r>
      <w:r w:rsidR="00A03766" w:rsidRPr="00A07781">
        <w:rPr>
          <w:rFonts w:ascii="Arial" w:hAnsi="Arial" w:cs="Arial"/>
        </w:rPr>
        <w:t xml:space="preserve"> Başkanı Mustafa Kulaksız,</w:t>
      </w:r>
      <w:r w:rsidR="00F36FC1" w:rsidRPr="00A07781">
        <w:rPr>
          <w:rFonts w:ascii="Arial" w:hAnsi="Arial" w:cs="Arial"/>
        </w:rPr>
        <w:t xml:space="preserve"> </w:t>
      </w:r>
      <w:r w:rsidRPr="00F56687">
        <w:rPr>
          <w:rFonts w:ascii="Arial" w:hAnsi="Arial" w:cs="Arial"/>
        </w:rPr>
        <w:t>Komiteden</w:t>
      </w:r>
      <w:r w:rsidRPr="00F56687">
        <w:t xml:space="preserve"> </w:t>
      </w:r>
      <w:r w:rsidRPr="00F56687">
        <w:rPr>
          <w:rFonts w:ascii="Arial" w:hAnsi="Arial" w:cs="Arial"/>
        </w:rPr>
        <w:t>Yönetim Kurulu Üyesi Bünyamin Müftüoğl</w:t>
      </w:r>
      <w:r>
        <w:rPr>
          <w:rFonts w:ascii="Arial" w:hAnsi="Arial" w:cs="Arial"/>
        </w:rPr>
        <w:t xml:space="preserve">u, </w:t>
      </w:r>
      <w:r w:rsidRPr="00F56687">
        <w:rPr>
          <w:rFonts w:ascii="Arial" w:hAnsi="Arial" w:cs="Arial"/>
        </w:rPr>
        <w:t xml:space="preserve"> Meclis Üyesi Ömer Arslan ve </w:t>
      </w:r>
      <w:r w:rsidR="00F36FC1" w:rsidRPr="00A07781">
        <w:rPr>
          <w:rFonts w:ascii="Arial" w:hAnsi="Arial" w:cs="Arial"/>
        </w:rPr>
        <w:t>k</w:t>
      </w:r>
      <w:r w:rsidR="00A03766" w:rsidRPr="00A07781">
        <w:rPr>
          <w:rFonts w:ascii="Arial" w:hAnsi="Arial" w:cs="Arial"/>
        </w:rPr>
        <w:t>omite üye</w:t>
      </w:r>
      <w:r>
        <w:rPr>
          <w:rFonts w:ascii="Arial" w:hAnsi="Arial" w:cs="Arial"/>
        </w:rPr>
        <w:t>leri;</w:t>
      </w:r>
      <w:r w:rsidR="00A03766" w:rsidRPr="00A07781">
        <w:rPr>
          <w:rFonts w:ascii="Arial" w:hAnsi="Arial" w:cs="Arial"/>
        </w:rPr>
        <w:t xml:space="preserve"> Erol Çiçek </w:t>
      </w:r>
      <w:r w:rsidR="003730C8" w:rsidRPr="00A07781">
        <w:rPr>
          <w:rFonts w:ascii="Arial" w:hAnsi="Arial" w:cs="Arial"/>
        </w:rPr>
        <w:t xml:space="preserve">ile </w:t>
      </w:r>
      <w:r w:rsidR="00A03766" w:rsidRPr="00A07781">
        <w:rPr>
          <w:rFonts w:ascii="Arial" w:hAnsi="Arial" w:cs="Arial"/>
        </w:rPr>
        <w:t>Selami Fazlıoğlu, yazılı bir açıklama yaparak, market zincirlerinin A’dan Z’ye her ürünü satması sebebiyle tüccarın mağdur edildiğini, bu haksız rekabetin son bulması gerektiğini vurguladı.</w:t>
      </w:r>
    </w:p>
    <w:p w14:paraId="35847D70" w14:textId="6A5FD83D" w:rsidR="00A03766" w:rsidRPr="00A07781" w:rsidRDefault="00DA41E1" w:rsidP="00A03766">
      <w:pPr>
        <w:rPr>
          <w:rFonts w:ascii="Arial" w:hAnsi="Arial" w:cs="Arial"/>
          <w:b/>
          <w:bCs/>
        </w:rPr>
      </w:pPr>
      <w:r w:rsidRPr="00A07781">
        <w:rPr>
          <w:rFonts w:ascii="Arial" w:hAnsi="Arial" w:cs="Arial"/>
          <w:b/>
          <w:bCs/>
        </w:rPr>
        <w:t>“Haksız Rekabet Önlenmeli”</w:t>
      </w:r>
    </w:p>
    <w:p w14:paraId="36CD0216" w14:textId="27304F73" w:rsidR="00A03766" w:rsidRPr="00A07781" w:rsidRDefault="00A30203" w:rsidP="00A03766">
      <w:pPr>
        <w:rPr>
          <w:rFonts w:ascii="Arial" w:hAnsi="Arial" w:cs="Arial"/>
        </w:rPr>
      </w:pPr>
      <w:r w:rsidRPr="00A07781">
        <w:rPr>
          <w:rFonts w:ascii="Arial" w:hAnsi="Arial" w:cs="Arial"/>
        </w:rPr>
        <w:t xml:space="preserve">Komite </w:t>
      </w:r>
      <w:r w:rsidR="00A03766" w:rsidRPr="00A07781">
        <w:rPr>
          <w:rFonts w:ascii="Arial" w:hAnsi="Arial" w:cs="Arial"/>
        </w:rPr>
        <w:t>Başkan</w:t>
      </w:r>
      <w:r w:rsidRPr="00A07781">
        <w:rPr>
          <w:rFonts w:ascii="Arial" w:hAnsi="Arial" w:cs="Arial"/>
        </w:rPr>
        <w:t xml:space="preserve">ı </w:t>
      </w:r>
      <w:r w:rsidR="00A03766" w:rsidRPr="00A07781">
        <w:rPr>
          <w:rFonts w:ascii="Arial" w:hAnsi="Arial" w:cs="Arial"/>
        </w:rPr>
        <w:t>Mustafa Kulaksız yaptığı açıklamada, “</w:t>
      </w:r>
      <w:r w:rsidR="00073481" w:rsidRPr="00A07781">
        <w:rPr>
          <w:rFonts w:ascii="Arial" w:hAnsi="Arial" w:cs="Arial"/>
        </w:rPr>
        <w:t>Zincir marketler</w:t>
      </w:r>
      <w:r w:rsidR="00A03766" w:rsidRPr="00A07781">
        <w:rPr>
          <w:rFonts w:ascii="Arial" w:hAnsi="Arial" w:cs="Arial"/>
        </w:rPr>
        <w:t xml:space="preserve"> A’dan Z’ye her ürünü satmaları sebebiyle haksız rekabete sebe</w:t>
      </w:r>
      <w:r w:rsidR="00D25D98" w:rsidRPr="00A07781">
        <w:rPr>
          <w:rFonts w:ascii="Arial" w:hAnsi="Arial" w:cs="Arial"/>
        </w:rPr>
        <w:t xml:space="preserve">biyet vererek </w:t>
      </w:r>
      <w:r w:rsidR="00A03766" w:rsidRPr="00A07781">
        <w:rPr>
          <w:rFonts w:ascii="Arial" w:hAnsi="Arial" w:cs="Arial"/>
        </w:rPr>
        <w:t xml:space="preserve">ve </w:t>
      </w:r>
      <w:r w:rsidR="003C3589" w:rsidRPr="00A07781">
        <w:rPr>
          <w:rFonts w:ascii="Arial" w:hAnsi="Arial" w:cs="Arial"/>
        </w:rPr>
        <w:t xml:space="preserve">yerel </w:t>
      </w:r>
      <w:r w:rsidR="00A03766" w:rsidRPr="00A07781">
        <w:rPr>
          <w:rFonts w:ascii="Arial" w:hAnsi="Arial" w:cs="Arial"/>
        </w:rPr>
        <w:t xml:space="preserve">tüccarı mağdur ediyor. Gıda ürünü satmak amacıyla açılan ancak neredeyse her </w:t>
      </w:r>
      <w:r w:rsidR="009E48F0" w:rsidRPr="00A07781">
        <w:rPr>
          <w:rFonts w:ascii="Arial" w:hAnsi="Arial" w:cs="Arial"/>
        </w:rPr>
        <w:t xml:space="preserve">kalemde </w:t>
      </w:r>
      <w:r w:rsidR="00A03766" w:rsidRPr="00A07781">
        <w:rPr>
          <w:rFonts w:ascii="Arial" w:hAnsi="Arial" w:cs="Arial"/>
        </w:rPr>
        <w:t>ürün</w:t>
      </w:r>
      <w:r w:rsidR="003A0E77" w:rsidRPr="00A07781">
        <w:rPr>
          <w:rFonts w:ascii="Arial" w:hAnsi="Arial" w:cs="Arial"/>
        </w:rPr>
        <w:t xml:space="preserve"> </w:t>
      </w:r>
      <w:r w:rsidR="00A03766" w:rsidRPr="00A07781">
        <w:rPr>
          <w:rFonts w:ascii="Arial" w:hAnsi="Arial" w:cs="Arial"/>
        </w:rPr>
        <w:t xml:space="preserve">satan marketler, kendi sektörlerinde faaliyet gösteren üyelerimizi rekabet edemeyecek </w:t>
      </w:r>
      <w:r w:rsidR="002B6B86" w:rsidRPr="00A07781">
        <w:rPr>
          <w:rFonts w:ascii="Arial" w:hAnsi="Arial" w:cs="Arial"/>
        </w:rPr>
        <w:t xml:space="preserve">bir </w:t>
      </w:r>
      <w:r w:rsidR="00A03766" w:rsidRPr="00A07781">
        <w:rPr>
          <w:rFonts w:ascii="Arial" w:hAnsi="Arial" w:cs="Arial"/>
        </w:rPr>
        <w:t xml:space="preserve">konuma getirmiştir. </w:t>
      </w:r>
      <w:r w:rsidR="00871639" w:rsidRPr="00A07781">
        <w:rPr>
          <w:rFonts w:ascii="Arial" w:hAnsi="Arial" w:cs="Arial"/>
        </w:rPr>
        <w:t xml:space="preserve">Günümüzde nasıl ki </w:t>
      </w:r>
      <w:r w:rsidR="00A03766" w:rsidRPr="00A07781">
        <w:rPr>
          <w:rFonts w:ascii="Arial" w:hAnsi="Arial" w:cs="Arial"/>
        </w:rPr>
        <w:t>mobilyac</w:t>
      </w:r>
      <w:r w:rsidR="00F56687">
        <w:rPr>
          <w:rFonts w:ascii="Arial" w:hAnsi="Arial" w:cs="Arial"/>
        </w:rPr>
        <w:t>ılar</w:t>
      </w:r>
      <w:r w:rsidR="00A57D4F" w:rsidRPr="00A07781">
        <w:rPr>
          <w:rFonts w:ascii="Arial" w:hAnsi="Arial" w:cs="Arial"/>
        </w:rPr>
        <w:t xml:space="preserve"> </w:t>
      </w:r>
      <w:r w:rsidR="00A03766" w:rsidRPr="00A07781">
        <w:rPr>
          <w:rFonts w:ascii="Arial" w:hAnsi="Arial" w:cs="Arial"/>
        </w:rPr>
        <w:t>gıda maddesi, manavlar elektronik eşya, hırdavatçılar cep telefonu satamıyor ise marketlerin de sattıkları ürünlere sınırlama ge</w:t>
      </w:r>
      <w:r w:rsidR="009C10B9" w:rsidRPr="00A07781">
        <w:rPr>
          <w:rFonts w:ascii="Arial" w:hAnsi="Arial" w:cs="Arial"/>
        </w:rPr>
        <w:t xml:space="preserve">tirilmesi </w:t>
      </w:r>
      <w:r w:rsidR="00A03766" w:rsidRPr="00A07781">
        <w:rPr>
          <w:rFonts w:ascii="Arial" w:hAnsi="Arial" w:cs="Arial"/>
        </w:rPr>
        <w:t xml:space="preserve">gerekmektedir. Ekonomideki durgunluğun ardından COVİD-19 salgını ile mücadele eden tüccarımız, zincir marketler karşısında yok olma tehlikesi yaşamaktadır. </w:t>
      </w:r>
      <w:r w:rsidR="004036AC" w:rsidRPr="00A07781">
        <w:rPr>
          <w:rFonts w:ascii="Arial" w:hAnsi="Arial" w:cs="Arial"/>
        </w:rPr>
        <w:t>Z</w:t>
      </w:r>
      <w:r w:rsidR="00A03766" w:rsidRPr="00A07781">
        <w:rPr>
          <w:rFonts w:ascii="Arial" w:hAnsi="Arial" w:cs="Arial"/>
        </w:rPr>
        <w:t>incir marketler boyadan beyaz eşyaya, kurbanlıktan sebzeye kadar ne varsa satmaya devam ederse cadde ve sokaklarımızda küçük tacir diye tabir ettiğimiz firmaları yakın gelecekte görmemiz mümkün değildir” diye konuştu.</w:t>
      </w:r>
    </w:p>
    <w:p w14:paraId="71D5DC02" w14:textId="03D1B765" w:rsidR="00A03766" w:rsidRPr="00A07781" w:rsidRDefault="0038536B" w:rsidP="00A03766">
      <w:pPr>
        <w:rPr>
          <w:rFonts w:ascii="Arial" w:hAnsi="Arial" w:cs="Arial"/>
          <w:b/>
          <w:bCs/>
        </w:rPr>
      </w:pPr>
      <w:r w:rsidRPr="00A07781">
        <w:rPr>
          <w:rFonts w:ascii="Arial" w:hAnsi="Arial" w:cs="Arial"/>
          <w:b/>
          <w:bCs/>
        </w:rPr>
        <w:t>“Her</w:t>
      </w:r>
      <w:r w:rsidR="00F56687">
        <w:rPr>
          <w:rFonts w:ascii="Arial" w:hAnsi="Arial" w:cs="Arial"/>
          <w:b/>
          <w:bCs/>
        </w:rPr>
        <w:t xml:space="preserve"> yer</w:t>
      </w:r>
      <w:r w:rsidRPr="00A07781">
        <w:rPr>
          <w:rFonts w:ascii="Arial" w:hAnsi="Arial" w:cs="Arial"/>
          <w:b/>
          <w:bCs/>
        </w:rPr>
        <w:t xml:space="preserve"> Kapalı Zincir Marketler Açık!”</w:t>
      </w:r>
    </w:p>
    <w:p w14:paraId="0B91A0FE" w14:textId="7FD5BF29" w:rsidR="008F7A3D" w:rsidRPr="00A07781" w:rsidRDefault="00A03766" w:rsidP="00A03766">
      <w:pPr>
        <w:rPr>
          <w:rFonts w:ascii="Arial" w:hAnsi="Arial" w:cs="Arial"/>
        </w:rPr>
      </w:pPr>
      <w:r w:rsidRPr="00A07781">
        <w:rPr>
          <w:rFonts w:ascii="Arial" w:hAnsi="Arial" w:cs="Arial"/>
        </w:rPr>
        <w:t>SATSO 9.Meslek Komitesi</w:t>
      </w:r>
      <w:r w:rsidR="009A76D4">
        <w:rPr>
          <w:rFonts w:ascii="Arial" w:hAnsi="Arial" w:cs="Arial"/>
        </w:rPr>
        <w:t xml:space="preserve"> Üyeleri </w:t>
      </w:r>
      <w:r w:rsidR="00C86051">
        <w:rPr>
          <w:rFonts w:ascii="Arial" w:hAnsi="Arial" w:cs="Arial"/>
        </w:rPr>
        <w:t xml:space="preserve">genel olarak </w:t>
      </w:r>
      <w:r w:rsidR="009A76D4">
        <w:rPr>
          <w:rFonts w:ascii="Arial" w:hAnsi="Arial" w:cs="Arial"/>
        </w:rPr>
        <w:t>yaptıkları açıklamada</w:t>
      </w:r>
      <w:r w:rsidRPr="00A07781">
        <w:rPr>
          <w:rFonts w:ascii="Arial" w:hAnsi="Arial" w:cs="Arial"/>
        </w:rPr>
        <w:t xml:space="preserve">, Covid-19 tedbirleri kapsamında hafta sonları bütün işletmelerin kapalı olduğuna vurgu yaparak “Her köşe başında </w:t>
      </w:r>
      <w:r w:rsidR="007C2C43" w:rsidRPr="00A07781">
        <w:rPr>
          <w:rFonts w:ascii="Arial" w:hAnsi="Arial" w:cs="Arial"/>
        </w:rPr>
        <w:t>faaliyet gösteren</w:t>
      </w:r>
      <w:r w:rsidRPr="00A07781">
        <w:rPr>
          <w:rFonts w:ascii="Arial" w:hAnsi="Arial" w:cs="Arial"/>
        </w:rPr>
        <w:t xml:space="preserve"> zincir marketler her </w:t>
      </w:r>
      <w:r w:rsidR="00931DB2" w:rsidRPr="00A07781">
        <w:rPr>
          <w:rFonts w:ascii="Arial" w:hAnsi="Arial" w:cs="Arial"/>
        </w:rPr>
        <w:t xml:space="preserve">ürünü </w:t>
      </w:r>
      <w:r w:rsidRPr="00A07781">
        <w:rPr>
          <w:rFonts w:ascii="Arial" w:hAnsi="Arial" w:cs="Arial"/>
        </w:rPr>
        <w:t xml:space="preserve">satmaya devam ediyor. Elektronik eşya satan işletmeler </w:t>
      </w:r>
      <w:r w:rsidR="009D7CFD" w:rsidRPr="00A07781">
        <w:rPr>
          <w:rFonts w:ascii="Arial" w:hAnsi="Arial" w:cs="Arial"/>
        </w:rPr>
        <w:t>kısıtlama nedeniyle kapalıyken</w:t>
      </w:r>
      <w:r w:rsidRPr="00A07781">
        <w:rPr>
          <w:rFonts w:ascii="Arial" w:hAnsi="Arial" w:cs="Arial"/>
        </w:rPr>
        <w:t xml:space="preserve">, marketlerde </w:t>
      </w:r>
      <w:r w:rsidR="0049725E" w:rsidRPr="00A07781">
        <w:rPr>
          <w:rFonts w:ascii="Arial" w:hAnsi="Arial" w:cs="Arial"/>
        </w:rPr>
        <w:t xml:space="preserve">ürünlerin </w:t>
      </w:r>
      <w:r w:rsidRPr="00A07781">
        <w:rPr>
          <w:rFonts w:ascii="Arial" w:hAnsi="Arial" w:cs="Arial"/>
        </w:rPr>
        <w:t xml:space="preserve">satışı </w:t>
      </w:r>
      <w:r w:rsidR="0049725E" w:rsidRPr="00A07781">
        <w:rPr>
          <w:rFonts w:ascii="Arial" w:hAnsi="Arial" w:cs="Arial"/>
        </w:rPr>
        <w:t xml:space="preserve">kısıtlamada bile </w:t>
      </w:r>
      <w:r w:rsidRPr="00A07781">
        <w:rPr>
          <w:rFonts w:ascii="Arial" w:hAnsi="Arial" w:cs="Arial"/>
        </w:rPr>
        <w:t xml:space="preserve">devam ediyor. Nalbur, zücaciye, konfeksiyoncular kapalı </w:t>
      </w:r>
      <w:r w:rsidR="00846F03" w:rsidRPr="00A07781">
        <w:rPr>
          <w:rFonts w:ascii="Arial" w:hAnsi="Arial" w:cs="Arial"/>
        </w:rPr>
        <w:t xml:space="preserve">olsa da </w:t>
      </w:r>
      <w:r w:rsidRPr="00A07781">
        <w:rPr>
          <w:rFonts w:ascii="Arial" w:hAnsi="Arial" w:cs="Arial"/>
        </w:rPr>
        <w:t xml:space="preserve">marketler aynı ürünleri satmaya devam ediyor. Marketlerin gıda ürünleri satışı yapmak için tasarlanıp açıldıkları gerçeğinden hareket edilerek bu durumun düzeltilmesi gerekiyor. Herkesin kendi işini yapacağı düzenleme gelmezse, küçük esnafın yok olacağını, tüccarın ise ağır hasar alacağını </w:t>
      </w:r>
      <w:r w:rsidR="00D6471D" w:rsidRPr="00A07781">
        <w:rPr>
          <w:rFonts w:ascii="Arial" w:hAnsi="Arial" w:cs="Arial"/>
        </w:rPr>
        <w:t>görmek gerekiyor</w:t>
      </w:r>
      <w:r w:rsidRPr="00A07781">
        <w:rPr>
          <w:rFonts w:ascii="Arial" w:hAnsi="Arial" w:cs="Arial"/>
        </w:rPr>
        <w:t xml:space="preserve">. Başta Sakarya Milletvekillerimiz olmak üzere meselenin </w:t>
      </w:r>
      <w:r w:rsidR="00236447" w:rsidRPr="00A07781">
        <w:rPr>
          <w:rFonts w:ascii="Arial" w:hAnsi="Arial" w:cs="Arial"/>
        </w:rPr>
        <w:t xml:space="preserve">geniş ölçüde </w:t>
      </w:r>
      <w:r w:rsidRPr="00A07781">
        <w:rPr>
          <w:rFonts w:ascii="Arial" w:hAnsi="Arial" w:cs="Arial"/>
        </w:rPr>
        <w:t>ele alınıp, kanuni düzenleme için harekete geçilmesini talep ediyoruz. Ticarette haksız rekabetin önlenmesi ve tekelleşmenin ortadan kaldırılması için gereken adımların atılacağın</w:t>
      </w:r>
      <w:r w:rsidR="0022263C" w:rsidRPr="00A07781">
        <w:rPr>
          <w:rFonts w:ascii="Arial" w:hAnsi="Arial" w:cs="Arial"/>
        </w:rPr>
        <w:t>ı ümit ediyoruz</w:t>
      </w:r>
      <w:r w:rsidRPr="00A07781">
        <w:rPr>
          <w:rFonts w:ascii="Arial" w:hAnsi="Arial" w:cs="Arial"/>
        </w:rPr>
        <w:t>.” dedi</w:t>
      </w:r>
    </w:p>
    <w:sectPr w:rsidR="008F7A3D" w:rsidRPr="00A077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EB7"/>
    <w:rsid w:val="00073481"/>
    <w:rsid w:val="0022263C"/>
    <w:rsid w:val="00236447"/>
    <w:rsid w:val="002B6B86"/>
    <w:rsid w:val="003730C8"/>
    <w:rsid w:val="0038536B"/>
    <w:rsid w:val="003A0E77"/>
    <w:rsid w:val="003C3589"/>
    <w:rsid w:val="004036AC"/>
    <w:rsid w:val="004252D7"/>
    <w:rsid w:val="0049725E"/>
    <w:rsid w:val="005B7267"/>
    <w:rsid w:val="006017B2"/>
    <w:rsid w:val="007C2C43"/>
    <w:rsid w:val="00837839"/>
    <w:rsid w:val="00846F03"/>
    <w:rsid w:val="008555A1"/>
    <w:rsid w:val="00871639"/>
    <w:rsid w:val="008F7A3D"/>
    <w:rsid w:val="009243D9"/>
    <w:rsid w:val="00931DB2"/>
    <w:rsid w:val="009A76D4"/>
    <w:rsid w:val="009C10B9"/>
    <w:rsid w:val="009D7CFD"/>
    <w:rsid w:val="009E48F0"/>
    <w:rsid w:val="00A03766"/>
    <w:rsid w:val="00A07781"/>
    <w:rsid w:val="00A30203"/>
    <w:rsid w:val="00A57D4F"/>
    <w:rsid w:val="00AC78AF"/>
    <w:rsid w:val="00BE54FA"/>
    <w:rsid w:val="00C86051"/>
    <w:rsid w:val="00D25D98"/>
    <w:rsid w:val="00D434CE"/>
    <w:rsid w:val="00D6471D"/>
    <w:rsid w:val="00D97EB7"/>
    <w:rsid w:val="00DA41E1"/>
    <w:rsid w:val="00E95158"/>
    <w:rsid w:val="00F36FC1"/>
    <w:rsid w:val="00F56687"/>
    <w:rsid w:val="00F955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573C3"/>
  <w15:chartTrackingRefBased/>
  <w15:docId w15:val="{96ACD392-676F-4EDE-BE2B-237C3E7B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409</Words>
  <Characters>2336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39</cp:revision>
  <dcterms:created xsi:type="dcterms:W3CDTF">2021-02-05T11:35:00Z</dcterms:created>
  <dcterms:modified xsi:type="dcterms:W3CDTF">2021-02-06T21:37:00Z</dcterms:modified>
</cp:coreProperties>
</file>